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4956" w14:textId="77777777" w:rsidR="00B876A9" w:rsidRDefault="00B876A9" w:rsidP="00B73255">
      <w:pPr>
        <w:rPr>
          <w:rFonts w:ascii="Arial" w:hAnsi="Arial" w:cs="Arial"/>
          <w:sz w:val="32"/>
          <w:szCs w:val="32"/>
        </w:rPr>
      </w:pPr>
    </w:p>
    <w:p w14:paraId="7D3C5338" w14:textId="258CB382" w:rsidR="00B73255" w:rsidRDefault="00B73255" w:rsidP="00B7325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Dressuurproef </w:t>
      </w:r>
      <w:r w:rsidR="00600F70">
        <w:rPr>
          <w:rFonts w:ascii="Arial" w:hAnsi="Arial" w:cs="Arial"/>
          <w:sz w:val="32"/>
          <w:szCs w:val="32"/>
        </w:rPr>
        <w:t xml:space="preserve">makkelijk </w:t>
      </w:r>
    </w:p>
    <w:p w14:paraId="0E519477" w14:textId="77777777" w:rsidR="00B73255" w:rsidRDefault="00B73255" w:rsidP="00B73255">
      <w:pPr>
        <w:rPr>
          <w:rFonts w:ascii="Arial" w:hAnsi="Arial" w:cs="Arial"/>
          <w:sz w:val="32"/>
          <w:szCs w:val="32"/>
        </w:rPr>
      </w:pPr>
    </w:p>
    <w:p w14:paraId="6AB95C4A" w14:textId="77777777" w:rsidR="00B73255" w:rsidRDefault="00B73255" w:rsidP="00B732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Deelnemer: </w:t>
      </w:r>
    </w:p>
    <w:p w14:paraId="64167286" w14:textId="77777777" w:rsidR="00B73255" w:rsidRDefault="00B73255" w:rsidP="00B7325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126" w:type="dxa"/>
        <w:tblLook w:val="04A0" w:firstRow="1" w:lastRow="0" w:firstColumn="1" w:lastColumn="0" w:noHBand="0" w:noVBand="1"/>
      </w:tblPr>
      <w:tblGrid>
        <w:gridCol w:w="4563"/>
        <w:gridCol w:w="4563"/>
      </w:tblGrid>
      <w:tr w:rsidR="00B73255" w14:paraId="3D23B60D" w14:textId="77777777" w:rsidTr="006859B2">
        <w:trPr>
          <w:trHeight w:val="286"/>
        </w:trPr>
        <w:tc>
          <w:tcPr>
            <w:tcW w:w="4563" w:type="dxa"/>
          </w:tcPr>
          <w:p w14:paraId="4C34713F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E94D50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AXC binnenkomen in arbeidsdraf </w:t>
            </w:r>
          </w:p>
          <w:p w14:paraId="1B47BE39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3" w:type="dxa"/>
          </w:tcPr>
          <w:p w14:paraId="2A59411D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255" w14:paraId="4EA3E15A" w14:textId="77777777" w:rsidTr="006859B2">
        <w:trPr>
          <w:trHeight w:val="187"/>
        </w:trPr>
        <w:tc>
          <w:tcPr>
            <w:tcW w:w="4563" w:type="dxa"/>
          </w:tcPr>
          <w:p w14:paraId="1E0BD343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 rechterhand </w:t>
            </w:r>
          </w:p>
          <w:p w14:paraId="46B47034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3" w:type="dxa"/>
          </w:tcPr>
          <w:p w14:paraId="134163F1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255" w14:paraId="2641D5EC" w14:textId="77777777" w:rsidTr="006859B2">
        <w:trPr>
          <w:trHeight w:val="286"/>
        </w:trPr>
        <w:tc>
          <w:tcPr>
            <w:tcW w:w="4563" w:type="dxa"/>
          </w:tcPr>
          <w:p w14:paraId="00091A82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MXK van hand veranderen en de draf verruimen </w:t>
            </w:r>
          </w:p>
          <w:p w14:paraId="784A9469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3" w:type="dxa"/>
          </w:tcPr>
          <w:p w14:paraId="602C8046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255" w:rsidRPr="00BC49AE" w14:paraId="6582AC63" w14:textId="77777777" w:rsidTr="006859B2">
        <w:trPr>
          <w:trHeight w:val="192"/>
        </w:trPr>
        <w:tc>
          <w:tcPr>
            <w:tcW w:w="4563" w:type="dxa"/>
          </w:tcPr>
          <w:p w14:paraId="46B88611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  <w:r w:rsidRPr="00BC49AE">
              <w:rPr>
                <w:rFonts w:ascii="Arial" w:hAnsi="Arial" w:cs="Arial"/>
                <w:sz w:val="24"/>
                <w:szCs w:val="24"/>
              </w:rPr>
              <w:t>Tussen A en F ar</w:t>
            </w:r>
            <w:r>
              <w:rPr>
                <w:rFonts w:ascii="Arial" w:hAnsi="Arial" w:cs="Arial"/>
                <w:sz w:val="24"/>
                <w:szCs w:val="24"/>
              </w:rPr>
              <w:t>beidsstap</w:t>
            </w:r>
          </w:p>
          <w:p w14:paraId="2FFC1105" w14:textId="77777777" w:rsidR="00B73255" w:rsidRPr="00BC49AE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3" w:type="dxa"/>
          </w:tcPr>
          <w:p w14:paraId="7425B44C" w14:textId="77777777" w:rsidR="00B73255" w:rsidRPr="00BC49AE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255" w:rsidRPr="00BC49AE" w14:paraId="09D686AA" w14:textId="77777777" w:rsidTr="006859B2">
        <w:trPr>
          <w:trHeight w:val="286"/>
        </w:trPr>
        <w:tc>
          <w:tcPr>
            <w:tcW w:w="4563" w:type="dxa"/>
          </w:tcPr>
          <w:p w14:paraId="611C37A4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BH van hand veranderen en de stap verruimen</w:t>
            </w:r>
          </w:p>
          <w:p w14:paraId="128F7B14" w14:textId="77777777" w:rsidR="00B73255" w:rsidRPr="00BC49AE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3" w:type="dxa"/>
          </w:tcPr>
          <w:p w14:paraId="25716258" w14:textId="77777777" w:rsidR="00B73255" w:rsidRPr="00BC49AE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255" w:rsidRPr="00BC49AE" w14:paraId="7BABF52F" w14:textId="77777777" w:rsidTr="006859B2">
        <w:trPr>
          <w:trHeight w:val="280"/>
        </w:trPr>
        <w:tc>
          <w:tcPr>
            <w:tcW w:w="4563" w:type="dxa"/>
          </w:tcPr>
          <w:p w14:paraId="05F8E02F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Tussen H en C arbeidsdraf</w:t>
            </w:r>
          </w:p>
          <w:p w14:paraId="37BD15EF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FF47C4" w14:textId="77777777" w:rsidR="00B73255" w:rsidRPr="00BC49AE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3" w:type="dxa"/>
          </w:tcPr>
          <w:p w14:paraId="3B711128" w14:textId="77777777" w:rsidR="00B73255" w:rsidRPr="00BC49AE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255" w:rsidRPr="00BC49AE" w14:paraId="56250655" w14:textId="77777777" w:rsidTr="006859B2">
        <w:trPr>
          <w:trHeight w:val="192"/>
        </w:trPr>
        <w:tc>
          <w:tcPr>
            <w:tcW w:w="4563" w:type="dxa"/>
          </w:tcPr>
          <w:p w14:paraId="0EE9FB1F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Tussen C en M arbeidsgalop </w:t>
            </w:r>
          </w:p>
          <w:p w14:paraId="41538F3B" w14:textId="77777777" w:rsidR="00B73255" w:rsidRPr="00BC49AE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3" w:type="dxa"/>
          </w:tcPr>
          <w:p w14:paraId="3DAAA266" w14:textId="77777777" w:rsidR="00B73255" w:rsidRPr="00BC49AE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255" w:rsidRPr="00BC49AE" w14:paraId="724D2F38" w14:textId="77777777" w:rsidTr="006859B2">
        <w:trPr>
          <w:trHeight w:val="286"/>
        </w:trPr>
        <w:tc>
          <w:tcPr>
            <w:tcW w:w="4563" w:type="dxa"/>
          </w:tcPr>
          <w:p w14:paraId="6570DE91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BEB grote volte</w:t>
            </w:r>
          </w:p>
          <w:p w14:paraId="36174BE6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C78D9F" w14:textId="77777777" w:rsidR="00B73255" w:rsidRPr="00BC49AE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3" w:type="dxa"/>
          </w:tcPr>
          <w:p w14:paraId="2090E927" w14:textId="77777777" w:rsidR="00B73255" w:rsidRPr="00BC49AE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255" w:rsidRPr="00BC49AE" w14:paraId="776682D0" w14:textId="77777777" w:rsidTr="006859B2">
        <w:trPr>
          <w:trHeight w:val="286"/>
        </w:trPr>
        <w:tc>
          <w:tcPr>
            <w:tcW w:w="4563" w:type="dxa"/>
          </w:tcPr>
          <w:p w14:paraId="16195E13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Tussen F en A arbeidsstap</w:t>
            </w:r>
          </w:p>
          <w:p w14:paraId="663AB393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0802D7" w14:textId="77777777" w:rsidR="00B73255" w:rsidRPr="00BC49AE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3" w:type="dxa"/>
          </w:tcPr>
          <w:p w14:paraId="4F61D649" w14:textId="77777777" w:rsidR="00B73255" w:rsidRPr="00BC49AE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255" w:rsidRPr="00BC49AE" w14:paraId="506A2AD7" w14:textId="77777777" w:rsidTr="006859B2">
        <w:trPr>
          <w:trHeight w:val="379"/>
        </w:trPr>
        <w:tc>
          <w:tcPr>
            <w:tcW w:w="4563" w:type="dxa"/>
          </w:tcPr>
          <w:p w14:paraId="32B54CAA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KXM van hand veranderen en de stap verruimen</w:t>
            </w:r>
          </w:p>
          <w:p w14:paraId="704AED32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7A9665" w14:textId="77777777" w:rsidR="00B73255" w:rsidRPr="00BC49AE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3" w:type="dxa"/>
          </w:tcPr>
          <w:p w14:paraId="4AE864A7" w14:textId="77777777" w:rsidR="00B73255" w:rsidRPr="00BC49AE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255" w:rsidRPr="00BC49AE" w14:paraId="0512526E" w14:textId="77777777" w:rsidTr="006859B2">
        <w:trPr>
          <w:trHeight w:val="286"/>
        </w:trPr>
        <w:tc>
          <w:tcPr>
            <w:tcW w:w="4563" w:type="dxa"/>
          </w:tcPr>
          <w:p w14:paraId="13FA6196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Tussen C en H arbeidsdraf </w:t>
            </w:r>
          </w:p>
          <w:p w14:paraId="077E650D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F767FC" w14:textId="77777777" w:rsidR="00B73255" w:rsidRPr="00BC49AE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3" w:type="dxa"/>
          </w:tcPr>
          <w:p w14:paraId="2C5CF43B" w14:textId="77777777" w:rsidR="00B73255" w:rsidRPr="00BC49AE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255" w:rsidRPr="00BC49AE" w14:paraId="0260201C" w14:textId="77777777" w:rsidTr="006859B2">
        <w:trPr>
          <w:trHeight w:val="286"/>
        </w:trPr>
        <w:tc>
          <w:tcPr>
            <w:tcW w:w="4563" w:type="dxa"/>
          </w:tcPr>
          <w:p w14:paraId="2AF0F504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EBE grote volte</w:t>
            </w:r>
          </w:p>
          <w:p w14:paraId="78F476FD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85AE43" w14:textId="77777777" w:rsidR="00B73255" w:rsidRPr="00BC49AE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3" w:type="dxa"/>
          </w:tcPr>
          <w:p w14:paraId="047B1EFA" w14:textId="77777777" w:rsidR="00B73255" w:rsidRPr="00BC49AE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255" w:rsidRPr="00BC49AE" w14:paraId="66A4FD0E" w14:textId="77777777" w:rsidTr="006859B2">
        <w:trPr>
          <w:trHeight w:val="280"/>
        </w:trPr>
        <w:tc>
          <w:tcPr>
            <w:tcW w:w="4563" w:type="dxa"/>
          </w:tcPr>
          <w:p w14:paraId="3CBC89FE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afwenden, daarna arbeidsstap</w:t>
            </w:r>
          </w:p>
          <w:p w14:paraId="2806BB7B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531EE0" w14:textId="77777777" w:rsidR="00B73255" w:rsidRPr="00BC49AE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3" w:type="dxa"/>
          </w:tcPr>
          <w:p w14:paraId="00D42BE7" w14:textId="77777777" w:rsidR="00B73255" w:rsidRPr="00BC49AE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255" w:rsidRPr="00042B5C" w14:paraId="418C940E" w14:textId="77777777" w:rsidTr="006859B2">
        <w:trPr>
          <w:trHeight w:val="93"/>
        </w:trPr>
        <w:tc>
          <w:tcPr>
            <w:tcW w:w="4563" w:type="dxa"/>
          </w:tcPr>
          <w:p w14:paraId="628CEE82" w14:textId="77777777" w:rsidR="00B73255" w:rsidRPr="00042B5C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3" w:type="dxa"/>
          </w:tcPr>
          <w:p w14:paraId="53A6D029" w14:textId="77777777" w:rsidR="00B73255" w:rsidRPr="00042B5C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255" w:rsidRPr="00042B5C" w14:paraId="1972B769" w14:textId="77777777" w:rsidTr="006859B2">
        <w:trPr>
          <w:trHeight w:val="286"/>
        </w:trPr>
        <w:tc>
          <w:tcPr>
            <w:tcW w:w="4563" w:type="dxa"/>
          </w:tcPr>
          <w:p w14:paraId="4918AAC9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Tussen X en C halthouden en groeten</w:t>
            </w:r>
          </w:p>
          <w:p w14:paraId="525CC8B8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8D23AB" w14:textId="77777777" w:rsidR="00B73255" w:rsidRPr="00042B5C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3" w:type="dxa"/>
          </w:tcPr>
          <w:p w14:paraId="5D9E3561" w14:textId="77777777" w:rsidR="00B73255" w:rsidRPr="00042B5C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255" w:rsidRPr="00042B5C" w14:paraId="2DA3F962" w14:textId="77777777" w:rsidTr="006859B2">
        <w:trPr>
          <w:trHeight w:val="93"/>
        </w:trPr>
        <w:tc>
          <w:tcPr>
            <w:tcW w:w="4563" w:type="dxa"/>
          </w:tcPr>
          <w:p w14:paraId="60F30392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verzorging van het geheel </w:t>
            </w:r>
          </w:p>
          <w:p w14:paraId="65DCDC5E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FEE44D" w14:textId="77777777" w:rsidR="00B73255" w:rsidRPr="00042B5C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3" w:type="dxa"/>
          </w:tcPr>
          <w:p w14:paraId="21895C3B" w14:textId="77777777" w:rsidR="00B73255" w:rsidRPr="00042B5C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255" w:rsidRPr="00042B5C" w14:paraId="580746A0" w14:textId="77777777" w:rsidTr="006859B2">
        <w:trPr>
          <w:trHeight w:val="286"/>
        </w:trPr>
        <w:tc>
          <w:tcPr>
            <w:tcW w:w="4563" w:type="dxa"/>
          </w:tcPr>
          <w:p w14:paraId="06A2F60D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drie basisgangen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stap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, draf, galop ) </w:t>
            </w:r>
          </w:p>
          <w:p w14:paraId="34C61535" w14:textId="77777777" w:rsidR="00B73255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286CD8" w14:textId="77777777" w:rsidR="00B73255" w:rsidRPr="00042B5C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3" w:type="dxa"/>
          </w:tcPr>
          <w:p w14:paraId="5FE46519" w14:textId="77777777" w:rsidR="00B73255" w:rsidRPr="00042B5C" w:rsidRDefault="00B73255" w:rsidP="006859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2D3A19" w14:textId="77777777" w:rsidR="00B73255" w:rsidRDefault="00B73255" w:rsidP="00B732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Totaal te behalen punten: 160 </w:t>
      </w:r>
    </w:p>
    <w:p w14:paraId="241A9FFC" w14:textId="77777777" w:rsidR="00B73255" w:rsidRDefault="00B73255" w:rsidP="00B73255">
      <w:pPr>
        <w:rPr>
          <w:rFonts w:ascii="Arial" w:hAnsi="Arial" w:cs="Arial"/>
          <w:sz w:val="24"/>
          <w:szCs w:val="24"/>
        </w:rPr>
      </w:pPr>
    </w:p>
    <w:p w14:paraId="2C78444A" w14:textId="77777777" w:rsidR="00B73255" w:rsidRPr="00042B5C" w:rsidRDefault="00B73255" w:rsidP="00B732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Handtekening jury </w:t>
      </w:r>
    </w:p>
    <w:p w14:paraId="2580BB8B" w14:textId="77777777" w:rsidR="00B73255" w:rsidRDefault="00B73255"/>
    <w:p w14:paraId="2DA7593A" w14:textId="77777777" w:rsidR="00B73255" w:rsidRDefault="00B73255"/>
    <w:p w14:paraId="6C34DD62" w14:textId="77777777" w:rsidR="00B73255" w:rsidRDefault="00B73255"/>
    <w:p w14:paraId="6C42A21F" w14:textId="77777777" w:rsidR="00B73255" w:rsidRDefault="00B73255"/>
    <w:p w14:paraId="1CBA8388" w14:textId="77777777" w:rsidR="00B73255" w:rsidRDefault="00B73255"/>
    <w:p w14:paraId="6046CCC2" w14:textId="77777777" w:rsidR="00B73255" w:rsidRDefault="00B73255"/>
    <w:p w14:paraId="46C98C57" w14:textId="77777777" w:rsidR="00B73255" w:rsidRDefault="00B73255"/>
    <w:p w14:paraId="22A3C9A1" w14:textId="77777777" w:rsidR="00B73255" w:rsidRDefault="00B73255"/>
    <w:p w14:paraId="0407ABBA" w14:textId="77777777" w:rsidR="00B73255" w:rsidRDefault="00B73255"/>
    <w:p w14:paraId="64898E8E" w14:textId="77777777" w:rsidR="00B73255" w:rsidRDefault="00B73255"/>
    <w:p w14:paraId="7AD3290A" w14:textId="77777777" w:rsidR="00B73255" w:rsidRDefault="00B73255"/>
    <w:p w14:paraId="00898C72" w14:textId="77777777" w:rsidR="00B73255" w:rsidRDefault="00B73255"/>
    <w:p w14:paraId="4A960CD3" w14:textId="77777777" w:rsidR="00B73255" w:rsidRDefault="00B73255"/>
    <w:p w14:paraId="5DAEC3DC" w14:textId="77777777" w:rsidR="00B73255" w:rsidRDefault="00B73255"/>
    <w:p w14:paraId="5AC37E56" w14:textId="77777777" w:rsidR="00B73255" w:rsidRDefault="00B73255"/>
    <w:p w14:paraId="604EBF0A" w14:textId="77777777" w:rsidR="00B73255" w:rsidRDefault="00B73255"/>
    <w:p w14:paraId="542E2AF0" w14:textId="77777777" w:rsidR="00B73255" w:rsidRDefault="00B73255"/>
    <w:p w14:paraId="3CEB9268" w14:textId="77777777" w:rsidR="00B73255" w:rsidRDefault="00B73255"/>
    <w:p w14:paraId="5A621E0E" w14:textId="77777777" w:rsidR="00B73255" w:rsidRDefault="00B73255"/>
    <w:p w14:paraId="70B40E07" w14:textId="77777777" w:rsidR="00B73255" w:rsidRDefault="00B73255"/>
    <w:p w14:paraId="5E2C0B70" w14:textId="77777777" w:rsidR="00B73255" w:rsidRDefault="00B73255"/>
    <w:p w14:paraId="24F3C63A" w14:textId="77777777" w:rsidR="00B73255" w:rsidRDefault="00B73255" w:rsidP="00B73255">
      <w:pPr>
        <w:rPr>
          <w:sz w:val="36"/>
          <w:szCs w:val="36"/>
        </w:rPr>
      </w:pPr>
    </w:p>
    <w:p w14:paraId="69F6D089" w14:textId="5444A029" w:rsidR="00B73255" w:rsidRDefault="00B73255" w:rsidP="00B73255">
      <w:pPr>
        <w:rPr>
          <w:sz w:val="36"/>
          <w:szCs w:val="36"/>
        </w:rPr>
      </w:pPr>
      <w:r>
        <w:rPr>
          <w:sz w:val="36"/>
          <w:szCs w:val="36"/>
        </w:rPr>
        <w:t xml:space="preserve">Dressuurproef </w:t>
      </w:r>
      <w:r w:rsidR="00600F70">
        <w:rPr>
          <w:sz w:val="36"/>
          <w:szCs w:val="36"/>
        </w:rPr>
        <w:t>moeilijk</w:t>
      </w:r>
    </w:p>
    <w:p w14:paraId="3CAB0ED5" w14:textId="77777777" w:rsidR="00B73255" w:rsidRDefault="00B73255" w:rsidP="00B73255">
      <w:pPr>
        <w:rPr>
          <w:sz w:val="28"/>
          <w:szCs w:val="28"/>
        </w:rPr>
      </w:pPr>
    </w:p>
    <w:p w14:paraId="0964CCE9" w14:textId="77777777" w:rsidR="00B73255" w:rsidRDefault="00B73255" w:rsidP="00B7325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Deelnemer :</w:t>
      </w:r>
      <w:proofErr w:type="gramEnd"/>
      <w:r>
        <w:rPr>
          <w:sz w:val="28"/>
          <w:szCs w:val="28"/>
        </w:rPr>
        <w:t xml:space="preserve"> </w:t>
      </w:r>
    </w:p>
    <w:p w14:paraId="7B15BDB7" w14:textId="77777777" w:rsidR="00B73255" w:rsidRDefault="00B73255" w:rsidP="00B73255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3255" w14:paraId="3EFF339E" w14:textId="77777777" w:rsidTr="006859B2">
        <w:tc>
          <w:tcPr>
            <w:tcW w:w="4531" w:type="dxa"/>
          </w:tcPr>
          <w:p w14:paraId="0C1C02BB" w14:textId="77777777" w:rsidR="00B73255" w:rsidRDefault="00B73255" w:rsidP="00685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AXC binnenkomen in arbeidsdraf</w:t>
            </w:r>
          </w:p>
          <w:p w14:paraId="29A16D1E" w14:textId="77777777" w:rsidR="00B73255" w:rsidRDefault="00B73255" w:rsidP="006859B2">
            <w:pPr>
              <w:rPr>
                <w:sz w:val="28"/>
                <w:szCs w:val="28"/>
              </w:rPr>
            </w:pPr>
          </w:p>
          <w:p w14:paraId="30E3DFAE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3108F080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</w:tr>
      <w:tr w:rsidR="00B73255" w14:paraId="2DFA8A71" w14:textId="77777777" w:rsidTr="006859B2">
        <w:tc>
          <w:tcPr>
            <w:tcW w:w="4531" w:type="dxa"/>
          </w:tcPr>
          <w:p w14:paraId="5F6C1B6C" w14:textId="77777777" w:rsidR="00B73255" w:rsidRDefault="00B73255" w:rsidP="00685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 linkerhand</w:t>
            </w:r>
          </w:p>
          <w:p w14:paraId="5164F512" w14:textId="77777777" w:rsidR="00B73255" w:rsidRDefault="00B73255" w:rsidP="006859B2">
            <w:pPr>
              <w:rPr>
                <w:sz w:val="28"/>
                <w:szCs w:val="28"/>
              </w:rPr>
            </w:pPr>
          </w:p>
          <w:p w14:paraId="291A9087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7B274E7A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</w:tr>
      <w:tr w:rsidR="00B73255" w14:paraId="57FEBF6F" w14:textId="77777777" w:rsidTr="006859B2">
        <w:tc>
          <w:tcPr>
            <w:tcW w:w="4531" w:type="dxa"/>
          </w:tcPr>
          <w:p w14:paraId="7F9DEF15" w14:textId="77777777" w:rsidR="00B73255" w:rsidRDefault="00B73255" w:rsidP="00685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HK uitgestrekte draf </w:t>
            </w:r>
          </w:p>
          <w:p w14:paraId="68E9F741" w14:textId="77777777" w:rsidR="00B73255" w:rsidRDefault="00B73255" w:rsidP="006859B2">
            <w:pPr>
              <w:rPr>
                <w:sz w:val="28"/>
                <w:szCs w:val="28"/>
              </w:rPr>
            </w:pPr>
          </w:p>
          <w:p w14:paraId="72BF77EA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36683D27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</w:tr>
      <w:tr w:rsidR="00B73255" w14:paraId="477E0049" w14:textId="77777777" w:rsidTr="006859B2">
        <w:tc>
          <w:tcPr>
            <w:tcW w:w="4531" w:type="dxa"/>
          </w:tcPr>
          <w:p w14:paraId="6302DCFD" w14:textId="67C127CC" w:rsidR="00B73255" w:rsidRDefault="00B73255" w:rsidP="00685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afwenden, wijken naar B</w:t>
            </w:r>
          </w:p>
          <w:p w14:paraId="7FE4C3AD" w14:textId="77777777" w:rsidR="00B73255" w:rsidRDefault="00B73255" w:rsidP="006859B2">
            <w:pPr>
              <w:rPr>
                <w:sz w:val="28"/>
                <w:szCs w:val="28"/>
              </w:rPr>
            </w:pPr>
          </w:p>
          <w:p w14:paraId="0633C806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0B8D518B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</w:tr>
      <w:tr w:rsidR="00B73255" w14:paraId="7B6E1265" w14:textId="77777777" w:rsidTr="006859B2">
        <w:tc>
          <w:tcPr>
            <w:tcW w:w="4531" w:type="dxa"/>
          </w:tcPr>
          <w:p w14:paraId="47DDD29A" w14:textId="77777777" w:rsidR="00B73255" w:rsidRDefault="00B73255" w:rsidP="00685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 arbeidsgalop links aanspringen </w:t>
            </w:r>
          </w:p>
          <w:p w14:paraId="23E52EDF" w14:textId="77777777" w:rsidR="00B73255" w:rsidRDefault="00B73255" w:rsidP="006859B2">
            <w:pPr>
              <w:rPr>
                <w:sz w:val="28"/>
                <w:szCs w:val="28"/>
              </w:rPr>
            </w:pPr>
          </w:p>
          <w:p w14:paraId="2A43DB15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083885B4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</w:tr>
      <w:tr w:rsidR="00B73255" w14:paraId="50F69FE4" w14:textId="77777777" w:rsidTr="006859B2">
        <w:tc>
          <w:tcPr>
            <w:tcW w:w="4531" w:type="dxa"/>
          </w:tcPr>
          <w:p w14:paraId="48C49BE3" w14:textId="333EA509" w:rsidR="00B73255" w:rsidRDefault="00B73255" w:rsidP="00685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EBE grote volte in uitgestrekte galop</w:t>
            </w:r>
          </w:p>
          <w:p w14:paraId="399D1C39" w14:textId="77777777" w:rsidR="00B73255" w:rsidRDefault="00B73255" w:rsidP="006859B2">
            <w:pPr>
              <w:rPr>
                <w:sz w:val="28"/>
                <w:szCs w:val="28"/>
              </w:rPr>
            </w:pPr>
          </w:p>
          <w:p w14:paraId="5B50787E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392B660C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</w:tr>
      <w:tr w:rsidR="00B73255" w14:paraId="477F6893" w14:textId="77777777" w:rsidTr="006859B2">
        <w:tc>
          <w:tcPr>
            <w:tcW w:w="4531" w:type="dxa"/>
          </w:tcPr>
          <w:p w14:paraId="2060DD40" w14:textId="77777777" w:rsidR="00B73255" w:rsidRDefault="00B73255" w:rsidP="00685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 overgang arbeidsdraf </w:t>
            </w:r>
          </w:p>
          <w:p w14:paraId="3F14978C" w14:textId="77777777" w:rsidR="00B73255" w:rsidRDefault="00B73255" w:rsidP="006859B2">
            <w:pPr>
              <w:rPr>
                <w:sz w:val="28"/>
                <w:szCs w:val="28"/>
              </w:rPr>
            </w:pPr>
          </w:p>
          <w:p w14:paraId="1406B1A6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5FD9F456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</w:tr>
      <w:tr w:rsidR="00B73255" w14:paraId="2115ADDB" w14:textId="77777777" w:rsidTr="006859B2">
        <w:tc>
          <w:tcPr>
            <w:tcW w:w="4531" w:type="dxa"/>
          </w:tcPr>
          <w:p w14:paraId="7DDBA75D" w14:textId="77777777" w:rsidR="00B73255" w:rsidRDefault="00B73255" w:rsidP="00685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 afwenden, E rechterhand </w:t>
            </w:r>
          </w:p>
          <w:p w14:paraId="6EB0A46D" w14:textId="77777777" w:rsidR="00B73255" w:rsidRDefault="00B73255" w:rsidP="006859B2">
            <w:pPr>
              <w:rPr>
                <w:sz w:val="28"/>
                <w:szCs w:val="28"/>
              </w:rPr>
            </w:pPr>
          </w:p>
          <w:p w14:paraId="09A0DD5E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7B5904AF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</w:tr>
      <w:tr w:rsidR="00B73255" w14:paraId="5B9A70D5" w14:textId="77777777" w:rsidTr="006859B2">
        <w:tc>
          <w:tcPr>
            <w:tcW w:w="4531" w:type="dxa"/>
          </w:tcPr>
          <w:p w14:paraId="57BB5CD6" w14:textId="77777777" w:rsidR="00B73255" w:rsidRDefault="00B73255" w:rsidP="00685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 arbeidsgalop rechts aanspringen </w:t>
            </w:r>
          </w:p>
          <w:p w14:paraId="49E55303" w14:textId="77777777" w:rsidR="00B73255" w:rsidRDefault="00B73255" w:rsidP="006859B2">
            <w:pPr>
              <w:rPr>
                <w:sz w:val="28"/>
                <w:szCs w:val="28"/>
              </w:rPr>
            </w:pPr>
          </w:p>
          <w:p w14:paraId="7DAE68B0" w14:textId="77777777" w:rsidR="00B73255" w:rsidRDefault="00B73255" w:rsidP="006859B2">
            <w:pPr>
              <w:rPr>
                <w:sz w:val="28"/>
                <w:szCs w:val="28"/>
              </w:rPr>
            </w:pPr>
          </w:p>
          <w:p w14:paraId="26F31689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56B43D24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</w:tr>
      <w:tr w:rsidR="00B73255" w14:paraId="03E1D795" w14:textId="77777777" w:rsidTr="006859B2">
        <w:tc>
          <w:tcPr>
            <w:tcW w:w="4531" w:type="dxa"/>
          </w:tcPr>
          <w:p w14:paraId="4EE784A7" w14:textId="07EF75C7" w:rsidR="00B73255" w:rsidRDefault="00B73255" w:rsidP="00685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BEB grote volte in uitgestrekte galop </w:t>
            </w:r>
          </w:p>
          <w:p w14:paraId="22D8DC60" w14:textId="77777777" w:rsidR="00B73255" w:rsidRDefault="00B73255" w:rsidP="006859B2">
            <w:pPr>
              <w:rPr>
                <w:sz w:val="28"/>
                <w:szCs w:val="28"/>
              </w:rPr>
            </w:pPr>
          </w:p>
          <w:p w14:paraId="748B2351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18D6CF77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</w:tr>
      <w:tr w:rsidR="00B73255" w14:paraId="79CEE0C4" w14:textId="77777777" w:rsidTr="006859B2">
        <w:tc>
          <w:tcPr>
            <w:tcW w:w="4531" w:type="dxa"/>
          </w:tcPr>
          <w:p w14:paraId="0A183052" w14:textId="77777777" w:rsidR="00B73255" w:rsidRDefault="00B73255" w:rsidP="00685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 overgang arbeidsdraf</w:t>
            </w:r>
          </w:p>
          <w:p w14:paraId="5D026E50" w14:textId="77777777" w:rsidR="00B73255" w:rsidRDefault="00B73255" w:rsidP="006859B2">
            <w:pPr>
              <w:rPr>
                <w:sz w:val="28"/>
                <w:szCs w:val="28"/>
              </w:rPr>
            </w:pPr>
          </w:p>
          <w:p w14:paraId="414ED991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08FD55BD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</w:tr>
      <w:tr w:rsidR="00B73255" w14:paraId="09C7BD91" w14:textId="77777777" w:rsidTr="006859B2">
        <w:tc>
          <w:tcPr>
            <w:tcW w:w="4531" w:type="dxa"/>
          </w:tcPr>
          <w:p w14:paraId="1091A662" w14:textId="7820B451" w:rsidR="00B73255" w:rsidRDefault="00B73255" w:rsidP="00685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afwenden, wijken naar E </w:t>
            </w:r>
          </w:p>
          <w:p w14:paraId="3EA8B5B9" w14:textId="77777777" w:rsidR="00B73255" w:rsidRDefault="00B73255" w:rsidP="006859B2">
            <w:pPr>
              <w:rPr>
                <w:sz w:val="28"/>
                <w:szCs w:val="28"/>
              </w:rPr>
            </w:pPr>
          </w:p>
          <w:p w14:paraId="695055EB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49FCFECC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</w:tr>
      <w:tr w:rsidR="00B73255" w14:paraId="0DFEA979" w14:textId="77777777" w:rsidTr="006859B2">
        <w:tc>
          <w:tcPr>
            <w:tcW w:w="4531" w:type="dxa"/>
          </w:tcPr>
          <w:p w14:paraId="4EC014E7" w14:textId="77777777" w:rsidR="00B73255" w:rsidRDefault="00B73255" w:rsidP="00685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afwenden, daarna overgang arbeidsstap </w:t>
            </w:r>
          </w:p>
          <w:p w14:paraId="39EEC8B8" w14:textId="77777777" w:rsidR="00B73255" w:rsidRDefault="00B73255" w:rsidP="006859B2">
            <w:pPr>
              <w:rPr>
                <w:sz w:val="28"/>
                <w:szCs w:val="28"/>
              </w:rPr>
            </w:pPr>
          </w:p>
          <w:p w14:paraId="18971CC7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7837C147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</w:tr>
      <w:tr w:rsidR="00B73255" w14:paraId="0D74ABD4" w14:textId="77777777" w:rsidTr="006859B2">
        <w:tc>
          <w:tcPr>
            <w:tcW w:w="4531" w:type="dxa"/>
          </w:tcPr>
          <w:p w14:paraId="7DB830FD" w14:textId="77777777" w:rsidR="00B73255" w:rsidRDefault="00B73255" w:rsidP="00685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 halthouden en groeten </w:t>
            </w:r>
          </w:p>
          <w:p w14:paraId="1E3C564B" w14:textId="77777777" w:rsidR="00B73255" w:rsidRDefault="00B73255" w:rsidP="006859B2">
            <w:pPr>
              <w:rPr>
                <w:sz w:val="28"/>
                <w:szCs w:val="28"/>
              </w:rPr>
            </w:pPr>
          </w:p>
          <w:p w14:paraId="0BC742CE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765A9E37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</w:tr>
      <w:tr w:rsidR="00B73255" w14:paraId="613BF87E" w14:textId="77777777" w:rsidTr="006859B2">
        <w:tc>
          <w:tcPr>
            <w:tcW w:w="4531" w:type="dxa"/>
          </w:tcPr>
          <w:p w14:paraId="4FF0A3A1" w14:textId="77777777" w:rsidR="00B73255" w:rsidRDefault="00B73255" w:rsidP="00685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drie basisgangen </w:t>
            </w:r>
            <w:proofErr w:type="gramStart"/>
            <w:r>
              <w:rPr>
                <w:sz w:val="28"/>
                <w:szCs w:val="28"/>
              </w:rPr>
              <w:t>( stap</w:t>
            </w:r>
            <w:proofErr w:type="gramEnd"/>
            <w:r>
              <w:rPr>
                <w:sz w:val="28"/>
                <w:szCs w:val="28"/>
              </w:rPr>
              <w:t>, draf en galop )</w:t>
            </w:r>
          </w:p>
          <w:p w14:paraId="5DC2397E" w14:textId="77777777" w:rsidR="00B73255" w:rsidRDefault="00B73255" w:rsidP="006859B2">
            <w:pPr>
              <w:rPr>
                <w:sz w:val="28"/>
                <w:szCs w:val="28"/>
              </w:rPr>
            </w:pPr>
          </w:p>
          <w:p w14:paraId="7F248716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375F61E9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</w:tr>
      <w:tr w:rsidR="00B73255" w14:paraId="01590808" w14:textId="77777777" w:rsidTr="006859B2">
        <w:tc>
          <w:tcPr>
            <w:tcW w:w="4531" w:type="dxa"/>
          </w:tcPr>
          <w:p w14:paraId="54B8D33D" w14:textId="77777777" w:rsidR="00B73255" w:rsidRDefault="00B73255" w:rsidP="00685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algemene verzorging van het geheel</w:t>
            </w:r>
          </w:p>
          <w:p w14:paraId="518CA05A" w14:textId="77777777" w:rsidR="00B73255" w:rsidRDefault="00B73255" w:rsidP="006859B2">
            <w:pPr>
              <w:rPr>
                <w:sz w:val="28"/>
                <w:szCs w:val="28"/>
              </w:rPr>
            </w:pPr>
          </w:p>
          <w:p w14:paraId="1AF08AB1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190574A8" w14:textId="77777777" w:rsidR="00B73255" w:rsidRDefault="00B73255" w:rsidP="006859B2">
            <w:pPr>
              <w:rPr>
                <w:sz w:val="28"/>
                <w:szCs w:val="28"/>
              </w:rPr>
            </w:pPr>
          </w:p>
        </w:tc>
      </w:tr>
    </w:tbl>
    <w:p w14:paraId="4F95DAD2" w14:textId="77777777" w:rsidR="00B73255" w:rsidRDefault="00B73255" w:rsidP="00B73255">
      <w:pPr>
        <w:rPr>
          <w:sz w:val="28"/>
          <w:szCs w:val="28"/>
        </w:rPr>
      </w:pPr>
      <w:r>
        <w:rPr>
          <w:sz w:val="28"/>
          <w:szCs w:val="28"/>
        </w:rPr>
        <w:t xml:space="preserve">Totaal aantal te behalen punten: 160 </w:t>
      </w:r>
    </w:p>
    <w:p w14:paraId="42F881CE" w14:textId="77777777" w:rsidR="00B73255" w:rsidRDefault="00B73255" w:rsidP="00B73255">
      <w:pPr>
        <w:rPr>
          <w:sz w:val="28"/>
          <w:szCs w:val="28"/>
        </w:rPr>
      </w:pPr>
    </w:p>
    <w:p w14:paraId="5298A722" w14:textId="77777777" w:rsidR="00B73255" w:rsidRPr="00CF0EF1" w:rsidRDefault="00B73255" w:rsidP="00B73255">
      <w:pPr>
        <w:rPr>
          <w:sz w:val="28"/>
          <w:szCs w:val="28"/>
        </w:rPr>
      </w:pPr>
      <w:r>
        <w:rPr>
          <w:sz w:val="28"/>
          <w:szCs w:val="28"/>
        </w:rPr>
        <w:t xml:space="preserve">Handtekening jury: </w:t>
      </w:r>
    </w:p>
    <w:p w14:paraId="6EC2BF9F" w14:textId="77777777" w:rsidR="00B73255" w:rsidRDefault="00B73255"/>
    <w:p w14:paraId="0C81A411" w14:textId="77777777" w:rsidR="00B73255" w:rsidRDefault="00B73255"/>
    <w:p w14:paraId="1A5717C5" w14:textId="77777777" w:rsidR="00B73255" w:rsidRDefault="00B73255"/>
    <w:p w14:paraId="61E3B3E8" w14:textId="77777777" w:rsidR="00B73255" w:rsidRDefault="00B73255"/>
    <w:p w14:paraId="13DF83FC" w14:textId="77777777" w:rsidR="00B73255" w:rsidRDefault="00B73255"/>
    <w:p w14:paraId="55F9C593" w14:textId="77777777" w:rsidR="00B73255" w:rsidRDefault="00B73255"/>
    <w:p w14:paraId="7BF4206E" w14:textId="77777777" w:rsidR="00B73255" w:rsidRDefault="00B73255"/>
    <w:p w14:paraId="70FB9DF4" w14:textId="77777777" w:rsidR="00600F70" w:rsidRDefault="00600F70">
      <w:pPr>
        <w:rPr>
          <w:b/>
          <w:bCs/>
          <w:sz w:val="32"/>
          <w:szCs w:val="32"/>
        </w:rPr>
      </w:pPr>
    </w:p>
    <w:p w14:paraId="1C2EB3E1" w14:textId="183BA0C6" w:rsidR="00B73255" w:rsidRPr="00172891" w:rsidRDefault="00B73255" w:rsidP="00172891">
      <w:pPr>
        <w:rPr>
          <w:sz w:val="24"/>
          <w:szCs w:val="24"/>
        </w:rPr>
      </w:pPr>
    </w:p>
    <w:sectPr w:rsidR="00B73255" w:rsidRPr="00172891" w:rsidSect="00C55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60609"/>
    <w:multiLevelType w:val="hybridMultilevel"/>
    <w:tmpl w:val="93FA88E0"/>
    <w:lvl w:ilvl="0" w:tplc="939C2F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55"/>
    <w:rsid w:val="00172891"/>
    <w:rsid w:val="001B0360"/>
    <w:rsid w:val="00557138"/>
    <w:rsid w:val="00600F70"/>
    <w:rsid w:val="00694511"/>
    <w:rsid w:val="008C2E1E"/>
    <w:rsid w:val="00B73255"/>
    <w:rsid w:val="00B876A9"/>
    <w:rsid w:val="00C04CE7"/>
    <w:rsid w:val="00C55EE3"/>
    <w:rsid w:val="00E90E31"/>
    <w:rsid w:val="00F3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98A3BD"/>
  <w15:chartTrackingRefBased/>
  <w15:docId w15:val="{CB714513-85F2-4E95-8AE9-FA51B326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25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2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2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2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2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2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2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2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2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2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3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2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3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25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3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25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3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2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325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Venice Slobbe</dc:creator>
  <cp:keywords/>
  <dc:description/>
  <cp:lastModifiedBy>DuifVitaal | Daan</cp:lastModifiedBy>
  <cp:revision>3</cp:revision>
  <dcterms:created xsi:type="dcterms:W3CDTF">2024-11-16T15:49:00Z</dcterms:created>
  <dcterms:modified xsi:type="dcterms:W3CDTF">2025-03-02T19:34:00Z</dcterms:modified>
</cp:coreProperties>
</file>